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3AD05" w14:textId="269CEB6F" w:rsidR="002225DB" w:rsidRDefault="002225DB" w:rsidP="002225DB">
      <w:pPr>
        <w:pStyle w:val="Title"/>
      </w:pPr>
      <w:r>
        <w:t>Call for Volunteers: Revitali</w:t>
      </w:r>
      <w:r w:rsidR="0094381F">
        <w:t>s</w:t>
      </w:r>
      <w:r>
        <w:t xml:space="preserve">ing Our </w:t>
      </w:r>
      <w:r w:rsidR="005D04DD">
        <w:t xml:space="preserve">Ponds </w:t>
      </w:r>
      <w:r>
        <w:t>and Rivers</w:t>
      </w:r>
    </w:p>
    <w:p w14:paraId="44CFA115" w14:textId="77777777" w:rsidR="002225DB" w:rsidRDefault="002225DB" w:rsidP="002225DB">
      <w:pPr>
        <w:pStyle w:val="Subtitle"/>
      </w:pPr>
      <w:r>
        <w:t>Join Us in Maintaining Our Natural Treasures</w:t>
      </w:r>
    </w:p>
    <w:p w14:paraId="40E5B0DC" w14:textId="714F4BE9" w:rsidR="002225DB" w:rsidRDefault="002225DB" w:rsidP="002225DB">
      <w:r w:rsidRPr="002225DB">
        <w:t xml:space="preserve">Every year, as the seasons change and nature prepares for its next cycle, our beloved </w:t>
      </w:r>
      <w:r w:rsidR="005D04DD">
        <w:t>ponds</w:t>
      </w:r>
      <w:r w:rsidRPr="002225DB">
        <w:t xml:space="preserve"> and rivers quietly call for our attention and care. For those of us who cherish these natural treasures, it is that time of year when we must come together to ensure their well-being. The swims have become overgrown, and the water</w:t>
      </w:r>
      <w:r w:rsidR="0078482C">
        <w:t>s</w:t>
      </w:r>
      <w:r w:rsidRPr="002225DB">
        <w:t xml:space="preserve"> </w:t>
      </w:r>
      <w:r w:rsidR="00527D4A" w:rsidRPr="002225DB">
        <w:t>need</w:t>
      </w:r>
      <w:r w:rsidRPr="002225DB">
        <w:t xml:space="preserve"> a little TLC. This is a heartfelt invitation to all </w:t>
      </w:r>
      <w:r w:rsidR="00527D4A">
        <w:t>club</w:t>
      </w:r>
      <w:r w:rsidRPr="002225DB">
        <w:t xml:space="preserve"> members: your help is needed to restore and revitalize our aquatic environments.</w:t>
      </w:r>
    </w:p>
    <w:p w14:paraId="52233958" w14:textId="5A7CACB6" w:rsidR="002225DB" w:rsidRDefault="002225DB" w:rsidP="002225DB">
      <w:pPr>
        <w:pStyle w:val="Heading1"/>
      </w:pPr>
      <w:r>
        <w:t xml:space="preserve">The Importance of Clean </w:t>
      </w:r>
      <w:r w:rsidR="006C291A">
        <w:t>ponds</w:t>
      </w:r>
      <w:r>
        <w:t xml:space="preserve"> and Rivers</w:t>
      </w:r>
    </w:p>
    <w:p w14:paraId="14331970" w14:textId="2461D844" w:rsidR="002225DB" w:rsidRDefault="006C291A" w:rsidP="002225DB">
      <w:r>
        <w:t>ponds</w:t>
      </w:r>
      <w:r w:rsidR="002225DB" w:rsidRPr="002225DB">
        <w:t xml:space="preserve"> and rivers are the lifeblood of our ecosystems. They provide habitats for a diverse array of wildlife, from fish and amphibians to birds and mammals. These bodies of </w:t>
      </w:r>
      <w:r w:rsidR="000F513C">
        <w:t>water</w:t>
      </w:r>
      <w:r w:rsidR="002225DB" w:rsidRPr="002225DB">
        <w:t xml:space="preserve"> support </w:t>
      </w:r>
      <w:r w:rsidR="000F513C">
        <w:t xml:space="preserve">our </w:t>
      </w:r>
      <w:r w:rsidR="002225DB" w:rsidRPr="002225DB">
        <w:t xml:space="preserve">recreational </w:t>
      </w:r>
      <w:r w:rsidR="00733668" w:rsidRPr="002225DB">
        <w:t>activity</w:t>
      </w:r>
      <w:r w:rsidR="00733668">
        <w:t xml:space="preserve"> of</w:t>
      </w:r>
      <w:r w:rsidR="002225DB" w:rsidRPr="002225DB">
        <w:t xml:space="preserve"> fishing, which are essential for our physical and mental well-being. Clean and well-maintained water bodies contribute to the overall health of our environment and the quality of life in our communities.</w:t>
      </w:r>
    </w:p>
    <w:p w14:paraId="272C89DD" w14:textId="77777777" w:rsidR="002225DB" w:rsidRDefault="002225DB" w:rsidP="002225DB">
      <w:pPr>
        <w:pStyle w:val="Heading2"/>
      </w:pPr>
      <w:r>
        <w:t>Environmental Benefits</w:t>
      </w:r>
    </w:p>
    <w:p w14:paraId="0AFB3612" w14:textId="5D00CA05" w:rsidR="002225DB" w:rsidRDefault="002225DB" w:rsidP="002225DB">
      <w:r w:rsidRPr="002225DB">
        <w:t xml:space="preserve">Healthy </w:t>
      </w:r>
      <w:r w:rsidR="006C291A">
        <w:t>ponds</w:t>
      </w:r>
      <w:r w:rsidRPr="002225DB">
        <w:t xml:space="preserve"> and rivers play a critical role in maintaining the balance of our ecosystems. They act as natural filters, removing pollutants and sediments from the water. This process helps to maintain water quality and supports the plants and animals that depend on these habitats. Furthermore, clean water bodies are less likely to experience harmful algal blooms, which can pose significant risks to both wildlife and human health.</w:t>
      </w:r>
    </w:p>
    <w:p w14:paraId="69651E8D" w14:textId="77777777" w:rsidR="002225DB" w:rsidRDefault="002225DB" w:rsidP="002225DB">
      <w:pPr>
        <w:pStyle w:val="Heading2"/>
      </w:pPr>
      <w:r>
        <w:t>Recreational and Community Benefits</w:t>
      </w:r>
    </w:p>
    <w:p w14:paraId="7B07B2AB" w14:textId="775333C3" w:rsidR="002225DB" w:rsidRDefault="002225DB" w:rsidP="002225DB">
      <w:r w:rsidRPr="002225DB">
        <w:t xml:space="preserve">Our </w:t>
      </w:r>
      <w:r w:rsidR="00A26697">
        <w:t>ponds</w:t>
      </w:r>
      <w:r w:rsidRPr="002225DB">
        <w:t xml:space="preserve"> and rivers are not just ecological assets; they are also vital recreational resources. Families and friends gather by the water for picnics, and fishing, creating cherished memories and strengthening community bonds. Regular maintenance of these areas ensures that they remain safe and enjoyable for everyone. Additionally, well-maintained water bodies attract tourists, boosting the local economy and promoting a sense of pride in our community.</w:t>
      </w:r>
    </w:p>
    <w:p w14:paraId="3C42CF9C" w14:textId="77777777" w:rsidR="002225DB" w:rsidRDefault="002225DB" w:rsidP="002225DB">
      <w:pPr>
        <w:pStyle w:val="Heading1"/>
      </w:pPr>
      <w:r>
        <w:t>The Role of Volunteers</w:t>
      </w:r>
    </w:p>
    <w:p w14:paraId="3DB2EDDC" w14:textId="53686F13" w:rsidR="002225DB" w:rsidRDefault="002225DB" w:rsidP="002225DB">
      <w:r w:rsidRPr="002225DB">
        <w:t xml:space="preserve">Volunteer work parties are an essential part of our club's activities. Without the dedication and hard work of volunteers, it would be impossible to maintain the beauty </w:t>
      </w:r>
      <w:r w:rsidRPr="002225DB">
        <w:lastRenderedPageBreak/>
        <w:t xml:space="preserve">and functionality of our </w:t>
      </w:r>
      <w:r w:rsidR="00394669">
        <w:t>ponds</w:t>
      </w:r>
      <w:r w:rsidRPr="002225DB">
        <w:t xml:space="preserve"> and rivers. Volunteers bring a sense of community spirit and shared responsibility, making the task of caring for our natural resources both rewarding and enjoyable.</w:t>
      </w:r>
    </w:p>
    <w:p w14:paraId="4E974ADE" w14:textId="77777777" w:rsidR="002225DB" w:rsidRDefault="002225DB" w:rsidP="002225DB">
      <w:pPr>
        <w:pStyle w:val="Heading2"/>
      </w:pPr>
      <w:r>
        <w:t>What You Can Do</w:t>
      </w:r>
    </w:p>
    <w:p w14:paraId="6EB05922" w14:textId="224EE780" w:rsidR="002225DB" w:rsidRDefault="002225DB" w:rsidP="002225DB">
      <w:r w:rsidRPr="002225DB">
        <w:t xml:space="preserve">There are many ways in which volunteers can contribute to the maintenance of our </w:t>
      </w:r>
      <w:r w:rsidR="00394669">
        <w:t>ponds</w:t>
      </w:r>
      <w:r w:rsidRPr="002225DB">
        <w:t xml:space="preserve"> and rivers. Here are a few examples:</w:t>
      </w:r>
    </w:p>
    <w:p w14:paraId="5B9841FD" w14:textId="19CCF596" w:rsidR="002225DB" w:rsidRDefault="002225DB" w:rsidP="002225DB">
      <w:pPr>
        <w:pStyle w:val="ListParagraph"/>
        <w:numPr>
          <w:ilvl w:val="0"/>
          <w:numId w:val="1"/>
        </w:numPr>
      </w:pPr>
      <w:r w:rsidRPr="002225DB">
        <w:t xml:space="preserve">Clearing Overgrown Swims: Over time, vegetation can encroach upon areas, making them less accessible and less enjoyable. Volunteers can help by clearing away overgrown plants and debris, ensuring that </w:t>
      </w:r>
      <w:r w:rsidR="00F528F0">
        <w:t>members</w:t>
      </w:r>
      <w:r w:rsidRPr="002225DB">
        <w:t xml:space="preserve"> have safe and pleasant access to the water.</w:t>
      </w:r>
    </w:p>
    <w:p w14:paraId="5F03CBFC" w14:textId="77777777" w:rsidR="002225DB" w:rsidRDefault="002225DB" w:rsidP="002225DB">
      <w:pPr>
        <w:pStyle w:val="ListParagraph"/>
        <w:numPr>
          <w:ilvl w:val="0"/>
          <w:numId w:val="1"/>
        </w:numPr>
      </w:pPr>
      <w:r w:rsidRPr="002225DB">
        <w:t>Removing Litter and Debris: Unfortunately, litter and debris can accumulate in and around our water bodies. Regular cleanups help to prevent pollution and protect wildlife. Volunteers can participate in organized litter-picking events or take the initiative to clean up during their visits to the water.</w:t>
      </w:r>
    </w:p>
    <w:p w14:paraId="4759A78C" w14:textId="1B5A7812" w:rsidR="002225DB" w:rsidRDefault="002225DB" w:rsidP="002225DB">
      <w:pPr>
        <w:pStyle w:val="ListParagraph"/>
        <w:numPr>
          <w:ilvl w:val="0"/>
          <w:numId w:val="1"/>
        </w:numPr>
      </w:pPr>
      <w:r w:rsidRPr="002225DB">
        <w:t xml:space="preserve">Planting and Maintenance: Planting native vegetation along the banks of </w:t>
      </w:r>
      <w:r w:rsidR="00955DBC">
        <w:t>ponds</w:t>
      </w:r>
      <w:r w:rsidRPr="002225DB">
        <w:t xml:space="preserve"> and rivers can help to stabilize the soil, reduce erosion, and provide habitat for wildlife. Volunteers can participate in planting events and help with ongoing maintenance tasks such as weeding and watering.</w:t>
      </w:r>
    </w:p>
    <w:p w14:paraId="69842BAE" w14:textId="77777777" w:rsidR="002225DB" w:rsidRDefault="002225DB" w:rsidP="002225DB">
      <w:pPr>
        <w:pStyle w:val="Heading1"/>
      </w:pPr>
      <w:r>
        <w:t>Getting Involved</w:t>
      </w:r>
    </w:p>
    <w:p w14:paraId="415E1B59" w14:textId="4D48B721" w:rsidR="002225DB" w:rsidRDefault="002225DB" w:rsidP="002225DB">
      <w:r w:rsidRPr="002225DB">
        <w:t xml:space="preserve">Getting involved in volunteer efforts to maintain our </w:t>
      </w:r>
      <w:r w:rsidR="00955DBC">
        <w:t>ponds</w:t>
      </w:r>
      <w:r w:rsidRPr="002225DB">
        <w:t xml:space="preserve"> and rivers is easy and highly rewarding. Here are some steps you can take to participate:</w:t>
      </w:r>
    </w:p>
    <w:p w14:paraId="779CFD59" w14:textId="77777777" w:rsidR="002225DB" w:rsidRDefault="002225DB" w:rsidP="002225DB">
      <w:pPr>
        <w:pStyle w:val="Heading2"/>
      </w:pPr>
      <w:r>
        <w:t>Join a Work Party</w:t>
      </w:r>
    </w:p>
    <w:p w14:paraId="6FEB49D0" w14:textId="77777777" w:rsidR="002225DB" w:rsidRDefault="002225DB" w:rsidP="002225DB">
      <w:r w:rsidRPr="002225DB">
        <w:t>Our club organizes regular work parties where volunteers come together to tackle specific tasks. These events are a great way to meet like-minded individuals, learn new skills, and make a tangible impact on our environment. Keep an eye on our website and social media channels for announcements about upcoming work parties.</w:t>
      </w:r>
    </w:p>
    <w:p w14:paraId="4C7AB334" w14:textId="77777777" w:rsidR="002225DB" w:rsidRDefault="002225DB" w:rsidP="002225DB">
      <w:pPr>
        <w:pStyle w:val="Heading2"/>
      </w:pPr>
      <w:r>
        <w:t>Adopt-a-Spot</w:t>
      </w:r>
    </w:p>
    <w:p w14:paraId="494279C3" w14:textId="33F25242" w:rsidR="002225DB" w:rsidRDefault="002225DB" w:rsidP="002225DB">
      <w:r w:rsidRPr="002225DB">
        <w:t xml:space="preserve">If you have a </w:t>
      </w:r>
      <w:r w:rsidR="00633800" w:rsidRPr="002225DB">
        <w:t>favourite</w:t>
      </w:r>
      <w:r w:rsidRPr="002225DB">
        <w:t xml:space="preserve"> spot along a </w:t>
      </w:r>
      <w:r w:rsidR="00534D06">
        <w:t>pond</w:t>
      </w:r>
      <w:r w:rsidRPr="002225DB">
        <w:t xml:space="preserve"> or river, consider adopting it! This means taking responsibility for keeping that area clean and well-maintained. You can do this on your own or with a group of friends or family members. It's a wonderful way to create a personal connection with the environment and contribute to its health.</w:t>
      </w:r>
    </w:p>
    <w:p w14:paraId="70988538" w14:textId="77777777" w:rsidR="002225DB" w:rsidRDefault="002225DB" w:rsidP="002225DB">
      <w:pPr>
        <w:pStyle w:val="Heading2"/>
      </w:pPr>
      <w:r>
        <w:t>Spread the Word</w:t>
      </w:r>
    </w:p>
    <w:p w14:paraId="6DA5BD77" w14:textId="5E5916B2" w:rsidR="002225DB" w:rsidRDefault="002225DB" w:rsidP="002225DB">
      <w:r w:rsidRPr="002225DB">
        <w:t xml:space="preserve">Raising awareness about the importance of clean </w:t>
      </w:r>
      <w:r w:rsidR="00534D06">
        <w:t>ponds</w:t>
      </w:r>
      <w:r w:rsidRPr="002225DB">
        <w:t xml:space="preserve"> and rivers is crucial. Talk to your friends, family, and </w:t>
      </w:r>
      <w:r w:rsidR="00024695">
        <w:t>other members</w:t>
      </w:r>
      <w:r w:rsidRPr="002225DB">
        <w:t xml:space="preserve"> about the volunteer opportunities available and </w:t>
      </w:r>
      <w:r w:rsidRPr="002225DB">
        <w:lastRenderedPageBreak/>
        <w:t>encourage them to get involved. The more people we have working together, the greater the impact we can make.</w:t>
      </w:r>
    </w:p>
    <w:p w14:paraId="358C20D7" w14:textId="77777777" w:rsidR="002225DB" w:rsidRDefault="002225DB" w:rsidP="002225DB">
      <w:pPr>
        <w:pStyle w:val="Heading2"/>
      </w:pPr>
      <w:r>
        <w:t>Support Our Efforts</w:t>
      </w:r>
    </w:p>
    <w:p w14:paraId="19027A42" w14:textId="77777777" w:rsidR="002225DB" w:rsidRDefault="002225DB" w:rsidP="002225DB">
      <w:r w:rsidRPr="002225DB">
        <w:t>If you're unable to volunteer your time, consider supporting our efforts in other ways. Donations of tools, supplies, and funds are always appreciated and help to ensure that we have the resources needed to carry out our projects. Every contribution, big or small, makes a difference.</w:t>
      </w:r>
    </w:p>
    <w:p w14:paraId="6F4B0440" w14:textId="77777777" w:rsidR="002225DB" w:rsidRDefault="002225DB" w:rsidP="002225DB">
      <w:pPr>
        <w:pStyle w:val="Heading1"/>
      </w:pPr>
      <w:r>
        <w:t>Conclusion</w:t>
      </w:r>
    </w:p>
    <w:p w14:paraId="01CBFB88" w14:textId="1FFCEC4B" w:rsidR="002225DB" w:rsidRDefault="002225DB" w:rsidP="002225DB">
      <w:r w:rsidRPr="002225DB">
        <w:t xml:space="preserve">Our </w:t>
      </w:r>
      <w:r w:rsidR="00A91414">
        <w:t>ponds</w:t>
      </w:r>
      <w:r w:rsidRPr="002225DB">
        <w:t xml:space="preserve"> and rivers are invaluable resources that deserve our care and attention. By coming together as a community and volunteering our time and effort, we can ensure that these natural treasures remain healthy and vibrant for generations to come. Let's make this season of maintenance and revitalization a success, and show our </w:t>
      </w:r>
      <w:r w:rsidR="00A91414">
        <w:t>ponds</w:t>
      </w:r>
      <w:r w:rsidRPr="002225DB">
        <w:t xml:space="preserve"> and rivers the love they deserve.</w:t>
      </w:r>
    </w:p>
    <w:p w14:paraId="494CFFD4" w14:textId="3748E027" w:rsidR="002225DB" w:rsidRDefault="002225DB" w:rsidP="002225DB">
      <w:r w:rsidRPr="002225DB">
        <w:t>Join us in this important work and help make a positive impact on our environment. Together, we can create a cleaner, healthier, and more beautiful world.</w:t>
      </w:r>
    </w:p>
    <w:p w14:paraId="71E152EA" w14:textId="15B11374" w:rsidR="00133130" w:rsidRDefault="00133130" w:rsidP="002225DB">
      <w:r>
        <w:t>Stuart Stafford</w:t>
      </w:r>
    </w:p>
    <w:p w14:paraId="5FB7431B" w14:textId="6BC533C0" w:rsidR="00133130" w:rsidRPr="002225DB" w:rsidRDefault="00633800" w:rsidP="002225DB">
      <w:r>
        <w:t>LDAS Fisheries officer</w:t>
      </w:r>
    </w:p>
    <w:p w14:paraId="1B4B6BD4" w14:textId="0043EFA3" w:rsidR="002225DB" w:rsidRPr="002225DB" w:rsidRDefault="002225DB" w:rsidP="002225DB"/>
    <w:sectPr w:rsidR="002225DB" w:rsidRPr="00222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B4C53"/>
    <w:multiLevelType w:val="hybridMultilevel"/>
    <w:tmpl w:val="851C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656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DB"/>
    <w:rsid w:val="00024695"/>
    <w:rsid w:val="000F513C"/>
    <w:rsid w:val="00133130"/>
    <w:rsid w:val="002225DB"/>
    <w:rsid w:val="002B2F98"/>
    <w:rsid w:val="00394669"/>
    <w:rsid w:val="00527D4A"/>
    <w:rsid w:val="00534D06"/>
    <w:rsid w:val="005D04DD"/>
    <w:rsid w:val="00627594"/>
    <w:rsid w:val="00633800"/>
    <w:rsid w:val="006C291A"/>
    <w:rsid w:val="00733668"/>
    <w:rsid w:val="0078482C"/>
    <w:rsid w:val="008D2E0F"/>
    <w:rsid w:val="0094381F"/>
    <w:rsid w:val="00955DBC"/>
    <w:rsid w:val="00A10447"/>
    <w:rsid w:val="00A154EF"/>
    <w:rsid w:val="00A26697"/>
    <w:rsid w:val="00A91414"/>
    <w:rsid w:val="00C133FB"/>
    <w:rsid w:val="00C5030F"/>
    <w:rsid w:val="00D81689"/>
    <w:rsid w:val="00F52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2C46"/>
  <w15:chartTrackingRefBased/>
  <w15:docId w15:val="{56C05293-475A-4264-A107-5A5DE310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2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5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5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5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5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5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5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5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25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5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5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5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5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5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5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5DB"/>
    <w:rPr>
      <w:rFonts w:eastAsiaTheme="majorEastAsia" w:cstheme="majorBidi"/>
      <w:color w:val="272727" w:themeColor="text1" w:themeTint="D8"/>
    </w:rPr>
  </w:style>
  <w:style w:type="paragraph" w:styleId="Title">
    <w:name w:val="Title"/>
    <w:basedOn w:val="Normal"/>
    <w:next w:val="Normal"/>
    <w:link w:val="TitleChar"/>
    <w:uiPriority w:val="10"/>
    <w:qFormat/>
    <w:rsid w:val="00222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5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5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5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5DB"/>
    <w:pPr>
      <w:spacing w:before="160"/>
      <w:jc w:val="center"/>
    </w:pPr>
    <w:rPr>
      <w:i/>
      <w:iCs/>
      <w:color w:val="404040" w:themeColor="text1" w:themeTint="BF"/>
    </w:rPr>
  </w:style>
  <w:style w:type="character" w:customStyle="1" w:styleId="QuoteChar">
    <w:name w:val="Quote Char"/>
    <w:basedOn w:val="DefaultParagraphFont"/>
    <w:link w:val="Quote"/>
    <w:uiPriority w:val="29"/>
    <w:rsid w:val="002225DB"/>
    <w:rPr>
      <w:i/>
      <w:iCs/>
      <w:color w:val="404040" w:themeColor="text1" w:themeTint="BF"/>
    </w:rPr>
  </w:style>
  <w:style w:type="paragraph" w:styleId="ListParagraph">
    <w:name w:val="List Paragraph"/>
    <w:basedOn w:val="Normal"/>
    <w:uiPriority w:val="34"/>
    <w:qFormat/>
    <w:rsid w:val="002225DB"/>
    <w:pPr>
      <w:ind w:left="720"/>
      <w:contextualSpacing/>
    </w:pPr>
  </w:style>
  <w:style w:type="character" w:styleId="IntenseEmphasis">
    <w:name w:val="Intense Emphasis"/>
    <w:basedOn w:val="DefaultParagraphFont"/>
    <w:uiPriority w:val="21"/>
    <w:qFormat/>
    <w:rsid w:val="002225DB"/>
    <w:rPr>
      <w:i/>
      <w:iCs/>
      <w:color w:val="0F4761" w:themeColor="accent1" w:themeShade="BF"/>
    </w:rPr>
  </w:style>
  <w:style w:type="paragraph" w:styleId="IntenseQuote">
    <w:name w:val="Intense Quote"/>
    <w:basedOn w:val="Normal"/>
    <w:next w:val="Normal"/>
    <w:link w:val="IntenseQuoteChar"/>
    <w:uiPriority w:val="30"/>
    <w:qFormat/>
    <w:rsid w:val="00222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5DB"/>
    <w:rPr>
      <w:i/>
      <w:iCs/>
      <w:color w:val="0F4761" w:themeColor="accent1" w:themeShade="BF"/>
    </w:rPr>
  </w:style>
  <w:style w:type="character" w:styleId="IntenseReference">
    <w:name w:val="Intense Reference"/>
    <w:basedOn w:val="DefaultParagraphFont"/>
    <w:uiPriority w:val="32"/>
    <w:qFormat/>
    <w:rsid w:val="002225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stafford</dc:creator>
  <cp:keywords/>
  <dc:description/>
  <cp:lastModifiedBy>David Balaam</cp:lastModifiedBy>
  <cp:revision>2</cp:revision>
  <dcterms:created xsi:type="dcterms:W3CDTF">2025-02-12T19:40:00Z</dcterms:created>
  <dcterms:modified xsi:type="dcterms:W3CDTF">2025-02-12T19:40:00Z</dcterms:modified>
</cp:coreProperties>
</file>